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0435" w14:textId="77777777" w:rsidR="0083289C" w:rsidRDefault="0083289C" w:rsidP="0083289C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F29A4" wp14:editId="062A9124">
            <wp:simplePos x="0" y="0"/>
            <wp:positionH relativeFrom="column">
              <wp:posOffset>-57150</wp:posOffset>
            </wp:positionH>
            <wp:positionV relativeFrom="page">
              <wp:posOffset>628650</wp:posOffset>
            </wp:positionV>
            <wp:extent cx="2545080" cy="568960"/>
            <wp:effectExtent l="0" t="0" r="7620" b="2540"/>
            <wp:wrapThrough wrapText="bothSides">
              <wp:wrapPolygon edited="0">
                <wp:start x="0" y="0"/>
                <wp:lineTo x="0" y="20973"/>
                <wp:lineTo x="21503" y="20973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54802" w14:textId="77777777" w:rsidR="0083289C" w:rsidRPr="00D03E3C" w:rsidRDefault="0083289C" w:rsidP="0083289C">
      <w:pPr>
        <w:pStyle w:val="Heading1"/>
        <w:spacing w:before="0"/>
        <w:jc w:val="center"/>
        <w:rPr>
          <w:rFonts w:ascii="Times New Roman" w:hAnsi="Times New Roman" w:cs="Times New Roman"/>
        </w:rPr>
      </w:pPr>
    </w:p>
    <w:p w14:paraId="18E85E01" w14:textId="77777777" w:rsidR="0083289C" w:rsidRPr="00D03E3C" w:rsidRDefault="0083289C" w:rsidP="0083289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D03E3C">
        <w:rPr>
          <w:rFonts w:ascii="Times New Roman" w:hAnsi="Times New Roman" w:cs="Times New Roman"/>
          <w:color w:val="auto"/>
        </w:rPr>
        <w:t>Personal Growth Plan</w:t>
      </w:r>
    </w:p>
    <w:p w14:paraId="256B07B5" w14:textId="77777777" w:rsidR="0083289C" w:rsidRPr="00D03E3C" w:rsidRDefault="0083289C" w:rsidP="0083289C">
      <w:pPr>
        <w:rPr>
          <w:b/>
        </w:rPr>
      </w:pPr>
    </w:p>
    <w:p w14:paraId="16137F33" w14:textId="5D4E2BC9" w:rsidR="0083289C" w:rsidRPr="00D03E3C" w:rsidRDefault="0001071A" w:rsidP="0083289C">
      <w:r w:rsidRPr="00D03E3C">
        <w:t>Complete the chart below to plan your professional development over the next 2-3 years. Be sure your goals are specific and measureable.</w:t>
      </w:r>
    </w:p>
    <w:p w14:paraId="05039635" w14:textId="77777777" w:rsidR="006F59DC" w:rsidRDefault="006F59DC" w:rsidP="0083289C">
      <w:pPr>
        <w:rPr>
          <w:rFonts w:asciiTheme="minorHAnsi" w:hAnsiTheme="minorHAnsi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71"/>
        <w:gridCol w:w="3588"/>
        <w:gridCol w:w="3588"/>
        <w:gridCol w:w="3588"/>
      </w:tblGrid>
      <w:tr w:rsidR="006F59DC" w:rsidRPr="00D03E3C" w14:paraId="723AD684" w14:textId="77777777" w:rsidTr="006F59DC">
        <w:tc>
          <w:tcPr>
            <w:tcW w:w="2371" w:type="dxa"/>
            <w:tcBorders>
              <w:right w:val="single" w:sz="12" w:space="0" w:color="auto"/>
            </w:tcBorders>
          </w:tcPr>
          <w:p w14:paraId="75A61816" w14:textId="77777777" w:rsidR="006F59DC" w:rsidRPr="00D03E3C" w:rsidRDefault="006F59DC" w:rsidP="00D03E3C"/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03F7" w14:textId="77777777" w:rsidR="006F59DC" w:rsidRPr="00D03E3C" w:rsidRDefault="006F59DC" w:rsidP="00D03E3C">
            <w:pPr>
              <w:rPr>
                <w:b/>
              </w:rPr>
            </w:pPr>
            <w:r w:rsidRPr="00D03E3C">
              <w:rPr>
                <w:b/>
              </w:rPr>
              <w:t>Goal #1:</w:t>
            </w:r>
          </w:p>
          <w:p w14:paraId="42602439" w14:textId="7ACAF02A" w:rsidR="006F59DC" w:rsidRPr="00D03E3C" w:rsidRDefault="0027151C" w:rsidP="00D03E3C">
            <w:r>
              <w:t>Earn Master’s in Instructional Technology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8488" w14:textId="77777777" w:rsidR="006F59DC" w:rsidRPr="00D03E3C" w:rsidRDefault="006F59DC" w:rsidP="00D03E3C">
            <w:pPr>
              <w:rPr>
                <w:b/>
              </w:rPr>
            </w:pPr>
            <w:r w:rsidRPr="00D03E3C">
              <w:rPr>
                <w:b/>
              </w:rPr>
              <w:t>Goal #2:</w:t>
            </w:r>
          </w:p>
          <w:p w14:paraId="149B4FD8" w14:textId="1F05D6B7" w:rsidR="006F59DC" w:rsidRPr="00D03E3C" w:rsidRDefault="0027151C" w:rsidP="00D03E3C">
            <w:r>
              <w:t xml:space="preserve">Become a </w:t>
            </w:r>
            <w:r w:rsidR="00606A3B">
              <w:rPr>
                <w:sz w:val="22"/>
                <w:szCs w:val="22"/>
              </w:rPr>
              <w:t>Certified Microsoft In</w:t>
            </w:r>
            <w:r w:rsidR="00935A63">
              <w:rPr>
                <w:sz w:val="22"/>
                <w:szCs w:val="22"/>
              </w:rPr>
              <w:t>n</w:t>
            </w:r>
            <w:r w:rsidR="00606A3B">
              <w:rPr>
                <w:sz w:val="22"/>
                <w:szCs w:val="22"/>
              </w:rPr>
              <w:t>ovative Education Trainer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CCD4A" w14:textId="77777777" w:rsidR="006F59DC" w:rsidRDefault="006F59DC" w:rsidP="00D03E3C">
            <w:pPr>
              <w:rPr>
                <w:b/>
              </w:rPr>
            </w:pPr>
            <w:r w:rsidRPr="00D03E3C">
              <w:rPr>
                <w:b/>
              </w:rPr>
              <w:t>Goal #3:</w:t>
            </w:r>
          </w:p>
          <w:p w14:paraId="2552BD74" w14:textId="2FCE50F5" w:rsidR="0021282A" w:rsidRPr="0021282A" w:rsidRDefault="0021282A" w:rsidP="00D03E3C">
            <w:r>
              <w:t>Develop creative lessons</w:t>
            </w:r>
          </w:p>
        </w:tc>
      </w:tr>
      <w:tr w:rsidR="006F59DC" w:rsidRPr="005E444D" w14:paraId="29D824A3" w14:textId="77777777" w:rsidTr="006F59DC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447BD0" w14:textId="4C56D3BC" w:rsidR="006F59DC" w:rsidRPr="005E444D" w:rsidRDefault="007422E2" w:rsidP="006F59DC">
            <w:pPr>
              <w:spacing w:before="40" w:after="40"/>
            </w:pPr>
            <w:r w:rsidRPr="005E444D">
              <w:rPr>
                <w:b/>
              </w:rPr>
              <w:t>Rationale</w:t>
            </w:r>
            <w:r w:rsidRPr="005E444D">
              <w:t xml:space="preserve">: </w:t>
            </w:r>
            <w:r w:rsidRPr="005E444D">
              <w:rPr>
                <w:color w:val="7F7F7F" w:themeColor="text1" w:themeTint="80"/>
              </w:rPr>
              <w:t>Why did you choose this goal? How do you expect it to improve the outcomes of your future students?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ED021" w14:textId="178AC80E" w:rsidR="006F59DC" w:rsidRPr="005E444D" w:rsidRDefault="000307EB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Technology has become very important in our society.  By becoming </w:t>
            </w:r>
            <w:r w:rsidR="00011E61">
              <w:rPr>
                <w:sz w:val="22"/>
                <w:szCs w:val="22"/>
              </w:rPr>
              <w:t>better educated on using technology in the classroom, I can help my students use technology more efficiently.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93353E" w14:textId="091C0068" w:rsidR="006F59DC" w:rsidRPr="005E444D" w:rsidRDefault="00FF6820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schools are trained in Google classroom products.  Microsoft has created intuitive products that I believe rival Google.  I want to be on the cutting edge and </w:t>
            </w:r>
            <w:r w:rsidR="00187013">
              <w:rPr>
                <w:sz w:val="22"/>
                <w:szCs w:val="22"/>
              </w:rPr>
              <w:t xml:space="preserve">be qualified to use the products efficiently </w:t>
            </w:r>
            <w:proofErr w:type="gramStart"/>
            <w:r w:rsidR="00187013">
              <w:rPr>
                <w:sz w:val="22"/>
                <w:szCs w:val="22"/>
              </w:rPr>
              <w:t>and also</w:t>
            </w:r>
            <w:proofErr w:type="gramEnd"/>
            <w:r w:rsidR="00187013">
              <w:rPr>
                <w:sz w:val="22"/>
                <w:szCs w:val="22"/>
              </w:rPr>
              <w:t xml:space="preserve"> help my colleagues be efficient in using the products.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6E484B" w14:textId="3542B64A" w:rsidR="006F59DC" w:rsidRPr="005E444D" w:rsidRDefault="009A4E4B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teacher, I feel like it is my responsibility to continually develop as a teacher.  Part of this development is in creativity.</w:t>
            </w:r>
            <w:r w:rsidR="000B2454">
              <w:rPr>
                <w:sz w:val="22"/>
                <w:szCs w:val="22"/>
              </w:rPr>
              <w:t xml:space="preserve">  Students are always learning new ways of doing things and I feel like that curiosity should carry over into </w:t>
            </w:r>
            <w:bookmarkStart w:id="0" w:name="_GoBack"/>
            <w:bookmarkEnd w:id="0"/>
            <w:r w:rsidR="000B2454">
              <w:rPr>
                <w:sz w:val="22"/>
                <w:szCs w:val="22"/>
              </w:rPr>
              <w:t>the classroom.</w:t>
            </w:r>
          </w:p>
        </w:tc>
      </w:tr>
      <w:tr w:rsidR="0001071A" w:rsidRPr="005E444D" w14:paraId="6294DFC5" w14:textId="77777777" w:rsidTr="0001071A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7682C05" w14:textId="37B5996E" w:rsidR="007422E2" w:rsidRPr="005E444D" w:rsidRDefault="007422E2" w:rsidP="006F59DC">
            <w:pPr>
              <w:spacing w:before="40" w:after="40"/>
              <w:rPr>
                <w:b/>
              </w:rPr>
            </w:pPr>
            <w:r w:rsidRPr="005E444D">
              <w:rPr>
                <w:b/>
              </w:rPr>
              <w:t>End Date:</w:t>
            </w:r>
            <w:r w:rsidRPr="005E444D">
              <w:t xml:space="preserve"> </w:t>
            </w:r>
            <w:r w:rsidRPr="005E444D">
              <w:rPr>
                <w:color w:val="7F7F7F" w:themeColor="text1" w:themeTint="80"/>
              </w:rPr>
              <w:t>By when do you expect to accomplish this goal?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6D7AFB" w14:textId="281D3297" w:rsidR="0001071A" w:rsidRPr="005E444D" w:rsidRDefault="005E3C9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13CDBD" w14:textId="39023C94" w:rsidR="0001071A" w:rsidRPr="005E444D" w:rsidRDefault="000839F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C8D4B3" w14:textId="4F5283AD" w:rsidR="0001071A" w:rsidRPr="005E444D" w:rsidRDefault="000B245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End Date, continual</w:t>
            </w:r>
          </w:p>
        </w:tc>
      </w:tr>
      <w:tr w:rsidR="006F59DC" w:rsidRPr="005E444D" w14:paraId="0AD44267" w14:textId="77777777" w:rsidTr="006F59DC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34B9AD" w14:textId="6C8904B4" w:rsidR="0001071A" w:rsidRPr="005E444D" w:rsidRDefault="006F59DC" w:rsidP="006F59DC">
            <w:pPr>
              <w:spacing w:before="40" w:after="40"/>
              <w:rPr>
                <w:color w:val="7F7F7F" w:themeColor="text1" w:themeTint="80"/>
              </w:rPr>
            </w:pPr>
            <w:r w:rsidRPr="005E444D">
              <w:rPr>
                <w:b/>
              </w:rPr>
              <w:t>Action</w:t>
            </w:r>
            <w:r w:rsidR="0001071A" w:rsidRPr="005E444D">
              <w:rPr>
                <w:b/>
              </w:rPr>
              <w:t xml:space="preserve"> Timeline</w:t>
            </w:r>
            <w:r w:rsidRPr="005E444D">
              <w:t xml:space="preserve">: </w:t>
            </w:r>
            <w:r w:rsidRPr="005E444D">
              <w:rPr>
                <w:color w:val="7F7F7F" w:themeColor="text1" w:themeTint="80"/>
              </w:rPr>
              <w:t>What steps will you take to complete this goal</w:t>
            </w:r>
            <w:r w:rsidR="0001071A" w:rsidRPr="005E444D">
              <w:rPr>
                <w:color w:val="7F7F7F" w:themeColor="text1" w:themeTint="80"/>
              </w:rPr>
              <w:t>, and by when will you take them</w:t>
            </w:r>
            <w:r w:rsidRPr="005E444D">
              <w:rPr>
                <w:color w:val="7F7F7F" w:themeColor="text1" w:themeTint="80"/>
              </w:rPr>
              <w:t>?</w:t>
            </w:r>
            <w:r w:rsidR="0001071A" w:rsidRPr="005E444D">
              <w:rPr>
                <w:color w:val="7F7F7F" w:themeColor="text1" w:themeTint="80"/>
              </w:rPr>
              <w:t xml:space="preserve"> Example:  </w:t>
            </w:r>
          </w:p>
          <w:p w14:paraId="64024E50" w14:textId="19599049" w:rsidR="006F59DC" w:rsidRPr="005E444D" w:rsidRDefault="0001071A" w:rsidP="006F59DC">
            <w:pPr>
              <w:spacing w:before="40" w:after="40"/>
            </w:pPr>
            <w:r w:rsidRPr="005E444D">
              <w:rPr>
                <w:color w:val="7F7F7F" w:themeColor="text1" w:themeTint="80"/>
              </w:rPr>
              <w:t>1/31/18: Join AACTE</w:t>
            </w:r>
          </w:p>
        </w:tc>
        <w:tc>
          <w:tcPr>
            <w:tcW w:w="3588" w:type="dxa"/>
            <w:tcBorders>
              <w:left w:val="single" w:sz="12" w:space="0" w:color="auto"/>
              <w:right w:val="single" w:sz="12" w:space="0" w:color="auto"/>
            </w:tcBorders>
          </w:tcPr>
          <w:p w14:paraId="47834FBE" w14:textId="22DE09DA" w:rsidR="006F59DC" w:rsidRPr="005E444D" w:rsidRDefault="005E3C9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start my graduate program at Grand Canyon University in May of 2018</w:t>
            </w:r>
          </w:p>
        </w:tc>
        <w:tc>
          <w:tcPr>
            <w:tcW w:w="3588" w:type="dxa"/>
            <w:tcBorders>
              <w:left w:val="single" w:sz="12" w:space="0" w:color="auto"/>
              <w:right w:val="single" w:sz="12" w:space="0" w:color="auto"/>
            </w:tcBorders>
          </w:tcPr>
          <w:p w14:paraId="13970F75" w14:textId="466F41F9" w:rsidR="006F59DC" w:rsidRPr="005E444D" w:rsidRDefault="0019610A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develop a schedule of self-study within the Microsoft website to become a Certified Microsoft </w:t>
            </w:r>
            <w:r w:rsidR="00606A3B">
              <w:rPr>
                <w:sz w:val="22"/>
                <w:szCs w:val="22"/>
              </w:rPr>
              <w:t>In</w:t>
            </w:r>
            <w:r w:rsidR="00935A63">
              <w:rPr>
                <w:sz w:val="22"/>
                <w:szCs w:val="22"/>
              </w:rPr>
              <w:t>n</w:t>
            </w:r>
            <w:r w:rsidR="00606A3B">
              <w:rPr>
                <w:sz w:val="22"/>
                <w:szCs w:val="22"/>
              </w:rPr>
              <w:t>ovative Education Trainer online.</w:t>
            </w:r>
            <w:r w:rsidR="00240616">
              <w:rPr>
                <w:sz w:val="22"/>
                <w:szCs w:val="22"/>
              </w:rPr>
              <w:t xml:space="preserve">  This schedule will involve two to three hours a week over a course of </w:t>
            </w:r>
            <w:r w:rsidR="009A4E4B">
              <w:rPr>
                <w:sz w:val="22"/>
                <w:szCs w:val="22"/>
              </w:rPr>
              <w:t>eighteen months.</w:t>
            </w:r>
          </w:p>
        </w:tc>
        <w:tc>
          <w:tcPr>
            <w:tcW w:w="3588" w:type="dxa"/>
            <w:tcBorders>
              <w:left w:val="single" w:sz="12" w:space="0" w:color="auto"/>
              <w:right w:val="single" w:sz="12" w:space="0" w:color="auto"/>
            </w:tcBorders>
          </w:tcPr>
          <w:p w14:paraId="2F7552A9" w14:textId="77777777" w:rsidR="006F59DC" w:rsidRDefault="000B245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develop a schedule of </w:t>
            </w:r>
            <w:r w:rsidR="00543B8A">
              <w:rPr>
                <w:sz w:val="22"/>
                <w:szCs w:val="22"/>
              </w:rPr>
              <w:t xml:space="preserve">collaboration.  </w:t>
            </w:r>
          </w:p>
          <w:p w14:paraId="692719AA" w14:textId="77777777" w:rsidR="00543B8A" w:rsidRDefault="00543B8A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go to quarterly Regional Professional Development</w:t>
            </w:r>
            <w:r w:rsidR="00BF5944">
              <w:rPr>
                <w:sz w:val="22"/>
                <w:szCs w:val="22"/>
              </w:rPr>
              <w:t xml:space="preserve"> Consortium meetings.</w:t>
            </w:r>
          </w:p>
          <w:p w14:paraId="07AC9BC7" w14:textId="77777777" w:rsidR="00BF5944" w:rsidRDefault="00BF594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meet with the other math teachers at the local schools </w:t>
            </w:r>
            <w:proofErr w:type="gramStart"/>
            <w:r>
              <w:rPr>
                <w:sz w:val="22"/>
                <w:szCs w:val="22"/>
              </w:rPr>
              <w:t>on a monthly basis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2538B068" w14:textId="46404079" w:rsidR="00BF5944" w:rsidRPr="005E444D" w:rsidRDefault="00BF594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</w:t>
            </w:r>
            <w:r w:rsidR="00E41453">
              <w:rPr>
                <w:sz w:val="22"/>
                <w:szCs w:val="22"/>
              </w:rPr>
              <w:t>read blogs and other online sources for creative teaching ideas.</w:t>
            </w:r>
          </w:p>
        </w:tc>
      </w:tr>
      <w:tr w:rsidR="006F59DC" w:rsidRPr="005E444D" w14:paraId="1EFD27DC" w14:textId="77777777" w:rsidTr="006F59DC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3FD289" w14:textId="6D4AF019" w:rsidR="006F59DC" w:rsidRPr="005E444D" w:rsidRDefault="008C271D" w:rsidP="008C271D">
            <w:pPr>
              <w:spacing w:before="40" w:after="40"/>
            </w:pPr>
            <w:r w:rsidRPr="005E444D">
              <w:rPr>
                <w:b/>
              </w:rPr>
              <w:t>Resources</w:t>
            </w:r>
            <w:r w:rsidRPr="005E444D">
              <w:t xml:space="preserve">: </w:t>
            </w:r>
            <w:r w:rsidRPr="005E444D">
              <w:rPr>
                <w:color w:val="7F7F7F" w:themeColor="text1" w:themeTint="80"/>
              </w:rPr>
              <w:t xml:space="preserve">What resources are available to assist you </w:t>
            </w:r>
            <w:r w:rsidRPr="005E444D">
              <w:rPr>
                <w:color w:val="7F7F7F" w:themeColor="text1" w:themeTint="80"/>
              </w:rPr>
              <w:lastRenderedPageBreak/>
              <w:t>in accomplishing your goal?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CA684" w14:textId="6D0C18A5" w:rsidR="006F59DC" w:rsidRPr="005E444D" w:rsidRDefault="005E3C94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Grand Canyon Classes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DA23" w14:textId="3830F6C2" w:rsidR="006F59DC" w:rsidRPr="005E444D" w:rsidRDefault="009A4E4B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Videos/trainings on the Education in Microsoft website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955CC" w14:textId="521D07C0" w:rsidR="006F59DC" w:rsidRPr="005E444D" w:rsidRDefault="00E41453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Regional Professional Development Consortium which is an </w:t>
            </w:r>
            <w:r>
              <w:rPr>
                <w:sz w:val="22"/>
                <w:szCs w:val="22"/>
              </w:rPr>
              <w:lastRenderedPageBreak/>
              <w:t>ongoing consortium and my cooperating teacher.</w:t>
            </w:r>
          </w:p>
        </w:tc>
      </w:tr>
    </w:tbl>
    <w:p w14:paraId="558F5DD8" w14:textId="559E6653" w:rsidR="008C271D" w:rsidRPr="005E444D" w:rsidRDefault="008C271D"/>
    <w:sectPr w:rsidR="008C271D" w:rsidRPr="005E444D" w:rsidSect="0082006D">
      <w:footerReference w:type="default" r:id="rId10"/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AA76" w14:textId="77777777" w:rsidR="0084185B" w:rsidRDefault="0084185B" w:rsidP="00591412">
      <w:r>
        <w:separator/>
      </w:r>
    </w:p>
  </w:endnote>
  <w:endnote w:type="continuationSeparator" w:id="0">
    <w:p w14:paraId="173F0EB4" w14:textId="77777777" w:rsidR="0084185B" w:rsidRDefault="0084185B" w:rsidP="0059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390" w14:textId="7B1FC192" w:rsidR="00D03E3C" w:rsidRDefault="00D03E3C" w:rsidP="00591412">
    <w:pPr>
      <w:pStyle w:val="Header"/>
    </w:pPr>
  </w:p>
  <w:p w14:paraId="183CE801" w14:textId="58B3BDEE" w:rsidR="00D03E3C" w:rsidRPr="00591412" w:rsidRDefault="00D03E3C" w:rsidP="0098569A">
    <w:pPr>
      <w:pStyle w:val="Footer"/>
      <w:pBdr>
        <w:top w:val="single" w:sz="4" w:space="1" w:color="auto"/>
      </w:pBdr>
      <w:tabs>
        <w:tab w:val="clear" w:pos="9360"/>
        <w:tab w:val="left" w:pos="8070"/>
      </w:tabs>
      <w:rPr>
        <w:sz w:val="20"/>
        <w:szCs w:val="20"/>
      </w:rPr>
    </w:pPr>
    <w:r w:rsidRPr="00591412">
      <w:rPr>
        <w:sz w:val="20"/>
        <w:szCs w:val="20"/>
      </w:rPr>
      <w:t xml:space="preserve">© </w:t>
    </w:r>
    <w:r w:rsidRPr="00591412">
      <w:rPr>
        <w:i/>
        <w:sz w:val="20"/>
        <w:szCs w:val="20"/>
      </w:rPr>
      <w:fldChar w:fldCharType="begin"/>
    </w:r>
    <w:r w:rsidRPr="00591412">
      <w:rPr>
        <w:i/>
        <w:sz w:val="20"/>
        <w:szCs w:val="20"/>
      </w:rPr>
      <w:instrText xml:space="preserve"> DATE  \@ "yyyy"  \* MERGEFORMAT </w:instrText>
    </w:r>
    <w:r w:rsidRPr="00591412">
      <w:rPr>
        <w:i/>
        <w:sz w:val="20"/>
        <w:szCs w:val="20"/>
      </w:rPr>
      <w:fldChar w:fldCharType="separate"/>
    </w:r>
    <w:r w:rsidR="00935A63">
      <w:rPr>
        <w:i/>
        <w:noProof/>
        <w:sz w:val="20"/>
        <w:szCs w:val="20"/>
      </w:rPr>
      <w:t>2018</w:t>
    </w:r>
    <w:r w:rsidRPr="00591412">
      <w:rPr>
        <w:i/>
        <w:sz w:val="20"/>
        <w:szCs w:val="20"/>
      </w:rPr>
      <w:fldChar w:fldCharType="end"/>
    </w:r>
    <w:r w:rsidRPr="00591412">
      <w:rPr>
        <w:i/>
        <w:sz w:val="20"/>
        <w:szCs w:val="20"/>
      </w:rPr>
      <w:t xml:space="preserve"> Grand Canyon University. All Rights Reserved</w:t>
    </w:r>
    <w:r w:rsidRPr="00591412"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A519" w14:textId="77777777" w:rsidR="0084185B" w:rsidRDefault="0084185B" w:rsidP="00591412">
      <w:r>
        <w:separator/>
      </w:r>
    </w:p>
  </w:footnote>
  <w:footnote w:type="continuationSeparator" w:id="0">
    <w:p w14:paraId="7F6C74DD" w14:textId="77777777" w:rsidR="0084185B" w:rsidRDefault="0084185B" w:rsidP="0059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9C"/>
    <w:rsid w:val="0001071A"/>
    <w:rsid w:val="00011E61"/>
    <w:rsid w:val="000307EB"/>
    <w:rsid w:val="0004003D"/>
    <w:rsid w:val="000839F4"/>
    <w:rsid w:val="000B2454"/>
    <w:rsid w:val="00187013"/>
    <w:rsid w:val="0019610A"/>
    <w:rsid w:val="001A452B"/>
    <w:rsid w:val="001F45AB"/>
    <w:rsid w:val="0021282A"/>
    <w:rsid w:val="00240616"/>
    <w:rsid w:val="0027151C"/>
    <w:rsid w:val="00543B8A"/>
    <w:rsid w:val="00591412"/>
    <w:rsid w:val="005E3C94"/>
    <w:rsid w:val="005E444D"/>
    <w:rsid w:val="00606A3B"/>
    <w:rsid w:val="006F59DC"/>
    <w:rsid w:val="007422E2"/>
    <w:rsid w:val="0082006D"/>
    <w:rsid w:val="0083289C"/>
    <w:rsid w:val="0084185B"/>
    <w:rsid w:val="008C271D"/>
    <w:rsid w:val="00935A63"/>
    <w:rsid w:val="0098569A"/>
    <w:rsid w:val="009A4E4B"/>
    <w:rsid w:val="00BF5944"/>
    <w:rsid w:val="00D03E3C"/>
    <w:rsid w:val="00D22195"/>
    <w:rsid w:val="00E41453"/>
    <w:rsid w:val="00F15CA6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48E5"/>
  <w15:chartTrackingRefBased/>
  <w15:docId w15:val="{7C6928E0-0ADD-4DA7-ABFA-EA44BE5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8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uiPriority w:val="99"/>
    <w:rsid w:val="00832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2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8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rsid w:val="00591412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591412"/>
    <w:pPr>
      <w:pBdr>
        <w:bottom w:val="single" w:sz="4" w:space="1" w:color="auto"/>
      </w:pBdr>
      <w:spacing w:after="240"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41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5CDBFF6EE32498A0A471B652B1E1F" ma:contentTypeVersion="0" ma:contentTypeDescription="Create a new document." ma:contentTypeScope="" ma:versionID="400ece42bea5240befc127c06fc68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6F895-66AD-4AE4-844C-260C80360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9175D-0C59-45E9-87A3-46921AC0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30C7C-C45F-491A-875F-06155C61E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Moran</dc:creator>
  <cp:keywords/>
  <dc:description/>
  <cp:lastModifiedBy>Tara Hutchens</cp:lastModifiedBy>
  <cp:revision>19</cp:revision>
  <dcterms:created xsi:type="dcterms:W3CDTF">2018-04-15T01:20:00Z</dcterms:created>
  <dcterms:modified xsi:type="dcterms:W3CDTF">2018-04-20T22:11:00Z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0x0101006CD5CDBFF6EE32498A0A471B652B1E1F</vt:lpwstr>
  </property>
</Properties>
</file>